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47" w:rsidRPr="00E23FF3" w:rsidRDefault="00637662" w:rsidP="00373747">
      <w:pPr>
        <w:pStyle w:val="a3"/>
        <w:pBdr>
          <w:bottom w:val="single" w:sz="12" w:space="1" w:color="auto"/>
        </w:pBdr>
        <w:spacing w:after="0"/>
        <w:jc w:val="both"/>
        <w:rPr>
          <w:rFonts w:cs="Times New Roman"/>
          <w:b/>
          <w:sz w:val="18"/>
          <w:szCs w:val="18"/>
        </w:rPr>
      </w:pPr>
      <w:r w:rsidRPr="00E23FF3">
        <w:rPr>
          <w:rFonts w:cs="Times New Roman"/>
          <w:b/>
          <w:sz w:val="18"/>
          <w:szCs w:val="18"/>
        </w:rPr>
        <w:t>Линейные светодиодные светильники Т5</w:t>
      </w:r>
      <w:r w:rsidR="00373747" w:rsidRPr="00E23FF3">
        <w:rPr>
          <w:rFonts w:cs="Times New Roman"/>
          <w:b/>
          <w:sz w:val="18"/>
          <w:szCs w:val="18"/>
        </w:rPr>
        <w:t xml:space="preserve"> СИРИУС А                    </w:t>
      </w:r>
      <w:r w:rsidR="00373747" w:rsidRPr="00E23FF3">
        <w:rPr>
          <w:rFonts w:cs="Times New Roman"/>
          <w:b/>
          <w:sz w:val="18"/>
          <w:szCs w:val="18"/>
        </w:rPr>
        <w:tab/>
        <w:t xml:space="preserve">        www.siriusalamp.ru</w:t>
      </w:r>
    </w:p>
    <w:p w:rsidR="00373747" w:rsidRPr="00E23FF3" w:rsidRDefault="00373747" w:rsidP="00373747">
      <w:pPr>
        <w:pStyle w:val="a3"/>
        <w:pBdr>
          <w:bottom w:val="single" w:sz="12" w:space="1" w:color="auto"/>
        </w:pBdr>
        <w:spacing w:after="0"/>
        <w:jc w:val="both"/>
        <w:rPr>
          <w:rFonts w:cs="Times New Roman"/>
          <w:b/>
          <w:sz w:val="18"/>
          <w:szCs w:val="18"/>
        </w:rPr>
      </w:pPr>
      <w:r w:rsidRPr="00E23FF3">
        <w:rPr>
          <w:rFonts w:cs="Times New Roman"/>
          <w:b/>
          <w:sz w:val="18"/>
          <w:szCs w:val="18"/>
        </w:rPr>
        <w:t>Руководство по эксплуатации / гарантийный талон</w:t>
      </w:r>
    </w:p>
    <w:p w:rsidR="00DD683B" w:rsidRPr="00E23FF3" w:rsidRDefault="00DD683B" w:rsidP="0074526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  <w:r w:rsidRPr="00E23FF3">
        <w:rPr>
          <w:rFonts w:ascii="Times New Roman" w:hAnsi="Times New Roman" w:cs="Times New Roman"/>
          <w:b/>
          <w:bCs/>
          <w:sz w:val="18"/>
          <w:szCs w:val="18"/>
        </w:rPr>
        <w:t>Описание</w:t>
      </w:r>
    </w:p>
    <w:p w:rsidR="00DD683B" w:rsidRPr="00E23FF3" w:rsidRDefault="00DD683B" w:rsidP="0074526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Светильники предназначены для общего освещения помещений офисов, торговых и выставочных залов, помещений общественного питания,</w:t>
      </w:r>
      <w:r w:rsidR="00373747" w:rsidRPr="00E23FF3">
        <w:rPr>
          <w:rFonts w:ascii="Times New Roman" w:hAnsi="Times New Roman" w:cs="Times New Roman"/>
          <w:sz w:val="18"/>
          <w:szCs w:val="18"/>
        </w:rPr>
        <w:t xml:space="preserve"> хоз. Блоков,</w:t>
      </w:r>
      <w:r w:rsidRPr="00E23FF3">
        <w:rPr>
          <w:rFonts w:ascii="Times New Roman" w:hAnsi="Times New Roman" w:cs="Times New Roman"/>
          <w:sz w:val="18"/>
          <w:szCs w:val="18"/>
        </w:rPr>
        <w:t xml:space="preserve"> магазинов и пр.</w:t>
      </w:r>
    </w:p>
    <w:p w:rsidR="00DD683B" w:rsidRPr="00E23FF3" w:rsidRDefault="00DD683B" w:rsidP="0074526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Обеспечивают равномерное освещение поверхности.</w:t>
      </w:r>
    </w:p>
    <w:p w:rsidR="00DD683B" w:rsidRDefault="00DD683B" w:rsidP="0074526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Отсутствуют слепящие источники света.</w:t>
      </w:r>
    </w:p>
    <w:p w:rsidR="00DD683B" w:rsidRPr="00E23FF3" w:rsidRDefault="00DD683B" w:rsidP="007452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3FF3">
        <w:rPr>
          <w:rFonts w:ascii="Times New Roman" w:hAnsi="Times New Roman" w:cs="Times New Roman"/>
          <w:b/>
          <w:bCs/>
          <w:sz w:val="18"/>
          <w:szCs w:val="18"/>
        </w:rPr>
        <w:t>Технические характеристики: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276"/>
        <w:gridCol w:w="1311"/>
        <w:gridCol w:w="1397"/>
        <w:gridCol w:w="1397"/>
      </w:tblGrid>
      <w:tr w:rsidR="00337BE3" w:rsidRPr="00E23FF3" w:rsidTr="00F94AB8">
        <w:trPr>
          <w:jc w:val="center"/>
        </w:trPr>
        <w:tc>
          <w:tcPr>
            <w:tcW w:w="2410" w:type="dxa"/>
            <w:vAlign w:val="center"/>
          </w:tcPr>
          <w:p w:rsidR="00373747" w:rsidRPr="00E23FF3" w:rsidRDefault="00373747" w:rsidP="003A4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:rsidR="00373747" w:rsidRPr="00E23FF3" w:rsidRDefault="00373747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LT5-300-5W</w:t>
            </w:r>
          </w:p>
        </w:tc>
        <w:tc>
          <w:tcPr>
            <w:tcW w:w="1311" w:type="dxa"/>
            <w:vAlign w:val="center"/>
          </w:tcPr>
          <w:p w:rsidR="00373747" w:rsidRPr="00E23FF3" w:rsidRDefault="00373747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LT5-600-9W</w:t>
            </w:r>
          </w:p>
        </w:tc>
        <w:tc>
          <w:tcPr>
            <w:tcW w:w="1397" w:type="dxa"/>
            <w:vAlign w:val="center"/>
          </w:tcPr>
          <w:p w:rsidR="00373747" w:rsidRPr="00E23FF3" w:rsidRDefault="00373747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LT5-900-15W</w:t>
            </w:r>
          </w:p>
        </w:tc>
        <w:tc>
          <w:tcPr>
            <w:tcW w:w="1397" w:type="dxa"/>
            <w:vAlign w:val="center"/>
          </w:tcPr>
          <w:p w:rsidR="00373747" w:rsidRPr="00E23FF3" w:rsidRDefault="003A4BB0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LT5-1200-18W</w:t>
            </w:r>
          </w:p>
        </w:tc>
      </w:tr>
      <w:tr w:rsidR="00337BE3" w:rsidRPr="00E23FF3" w:rsidTr="00F94AB8">
        <w:trPr>
          <w:jc w:val="center"/>
        </w:trPr>
        <w:tc>
          <w:tcPr>
            <w:tcW w:w="2410" w:type="dxa"/>
            <w:vAlign w:val="center"/>
          </w:tcPr>
          <w:p w:rsidR="00AB4086" w:rsidRPr="00E23FF3" w:rsidRDefault="00AB4086" w:rsidP="007452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Мощность, Вт</w:t>
            </w:r>
          </w:p>
        </w:tc>
        <w:tc>
          <w:tcPr>
            <w:tcW w:w="1276" w:type="dxa"/>
            <w:vAlign w:val="center"/>
          </w:tcPr>
          <w:p w:rsidR="00AB4086" w:rsidRPr="00E23FF3" w:rsidRDefault="00AB4086" w:rsidP="0074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11" w:type="dxa"/>
            <w:vAlign w:val="center"/>
          </w:tcPr>
          <w:p w:rsidR="00AB4086" w:rsidRPr="00E23FF3" w:rsidRDefault="003A4BB0" w:rsidP="0074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7" w:type="dxa"/>
            <w:vAlign w:val="center"/>
          </w:tcPr>
          <w:p w:rsidR="00AB4086" w:rsidRPr="00E23FF3" w:rsidRDefault="00AB4086" w:rsidP="0074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4BB0"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97" w:type="dxa"/>
            <w:vAlign w:val="center"/>
          </w:tcPr>
          <w:p w:rsidR="00AB4086" w:rsidRPr="00E23FF3" w:rsidRDefault="00AB4086" w:rsidP="0074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337BE3" w:rsidRPr="00E23FF3" w:rsidTr="00F94AB8">
        <w:trPr>
          <w:jc w:val="center"/>
        </w:trPr>
        <w:tc>
          <w:tcPr>
            <w:tcW w:w="2410" w:type="dxa"/>
            <w:vAlign w:val="center"/>
          </w:tcPr>
          <w:p w:rsidR="00AB4086" w:rsidRPr="00E23FF3" w:rsidRDefault="00E73D71" w:rsidP="007452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Световой поток, Лм</w:t>
            </w:r>
          </w:p>
        </w:tc>
        <w:tc>
          <w:tcPr>
            <w:tcW w:w="1276" w:type="dxa"/>
            <w:vAlign w:val="center"/>
          </w:tcPr>
          <w:p w:rsidR="00AB4086" w:rsidRPr="00E23FF3" w:rsidRDefault="00E0441C" w:rsidP="0074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337BE3">
              <w:rPr>
                <w:rFonts w:ascii="Times New Roman" w:hAnsi="Times New Roman" w:cs="Times New Roman"/>
                <w:sz w:val="18"/>
                <w:szCs w:val="18"/>
              </w:rPr>
              <w:t>0/425/450</w:t>
            </w:r>
          </w:p>
        </w:tc>
        <w:tc>
          <w:tcPr>
            <w:tcW w:w="1311" w:type="dxa"/>
            <w:vAlign w:val="center"/>
          </w:tcPr>
          <w:p w:rsidR="00AB4086" w:rsidRPr="00E23FF3" w:rsidRDefault="00337BE3" w:rsidP="0074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750/775/800</w:t>
            </w:r>
          </w:p>
        </w:tc>
        <w:tc>
          <w:tcPr>
            <w:tcW w:w="1397" w:type="dxa"/>
            <w:vAlign w:val="center"/>
          </w:tcPr>
          <w:p w:rsidR="00AB4086" w:rsidRPr="00337BE3" w:rsidRDefault="00337BE3" w:rsidP="0074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1300/1325/1350</w:t>
            </w:r>
          </w:p>
        </w:tc>
        <w:tc>
          <w:tcPr>
            <w:tcW w:w="1397" w:type="dxa"/>
            <w:vAlign w:val="center"/>
          </w:tcPr>
          <w:p w:rsidR="00AB4086" w:rsidRPr="00337BE3" w:rsidRDefault="00C5494C" w:rsidP="0074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26A4"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  <w:r w:rsidR="00337BE3">
              <w:rPr>
                <w:rFonts w:ascii="Times New Roman" w:hAnsi="Times New Roman" w:cs="Times New Roman"/>
                <w:sz w:val="18"/>
                <w:szCs w:val="18"/>
              </w:rPr>
              <w:t>/1550/1600</w:t>
            </w:r>
          </w:p>
        </w:tc>
      </w:tr>
      <w:tr w:rsidR="00337BE3" w:rsidRPr="00E23FF3" w:rsidTr="00F94AB8">
        <w:trPr>
          <w:trHeight w:val="326"/>
          <w:jc w:val="center"/>
        </w:trPr>
        <w:tc>
          <w:tcPr>
            <w:tcW w:w="2410" w:type="dxa"/>
          </w:tcPr>
          <w:p w:rsidR="003A4BB0" w:rsidRPr="00E23FF3" w:rsidRDefault="003A4BB0" w:rsidP="003A4BB0">
            <w:pPr>
              <w:jc w:val="both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Цветовая температура, К</w:t>
            </w:r>
          </w:p>
        </w:tc>
        <w:tc>
          <w:tcPr>
            <w:tcW w:w="5381" w:type="dxa"/>
            <w:gridSpan w:val="4"/>
            <w:vAlign w:val="center"/>
          </w:tcPr>
          <w:p w:rsidR="003A4BB0" w:rsidRPr="00E23FF3" w:rsidRDefault="003A4BB0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4000/</w:t>
            </w:r>
            <w:r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00/6500</w:t>
            </w:r>
          </w:p>
        </w:tc>
      </w:tr>
      <w:tr w:rsidR="006F716D" w:rsidRPr="00E23FF3" w:rsidTr="00F94AB8">
        <w:trPr>
          <w:jc w:val="center"/>
        </w:trPr>
        <w:tc>
          <w:tcPr>
            <w:tcW w:w="2410" w:type="dxa"/>
            <w:vAlign w:val="center"/>
          </w:tcPr>
          <w:p w:rsidR="006F716D" w:rsidRPr="00E23FF3" w:rsidRDefault="006F716D" w:rsidP="003A4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 xml:space="preserve">Светодиоды, </w:t>
            </w:r>
            <w:proofErr w:type="spellStart"/>
            <w:r w:rsidRPr="00E23FF3">
              <w:rPr>
                <w:rFonts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F716D" w:rsidRPr="00E23FF3" w:rsidRDefault="00E73D71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6F716D" w:rsidRPr="00E23FF3" w:rsidRDefault="00E73D71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:rsidR="006F716D" w:rsidRPr="00E23FF3" w:rsidRDefault="00E73D71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:rsidR="006F716D" w:rsidRPr="00E23FF3" w:rsidRDefault="00E73D71" w:rsidP="00E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337BE3" w:rsidRPr="00E23FF3" w:rsidTr="00F94AB8">
        <w:trPr>
          <w:jc w:val="center"/>
        </w:trPr>
        <w:tc>
          <w:tcPr>
            <w:tcW w:w="2410" w:type="dxa"/>
            <w:vAlign w:val="center"/>
          </w:tcPr>
          <w:p w:rsidR="003A4BB0" w:rsidRPr="00E23FF3" w:rsidRDefault="003A4BB0" w:rsidP="003A4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Габаритные размеры,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A4BB0" w:rsidRPr="00E23FF3" w:rsidRDefault="00E73D71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300х37х22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3A4BB0" w:rsidRPr="00E23FF3" w:rsidRDefault="003A4BB0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3D71" w:rsidRPr="00E23FF3">
              <w:rPr>
                <w:rFonts w:ascii="Times New Roman" w:hAnsi="Times New Roman" w:cs="Times New Roman"/>
                <w:sz w:val="18"/>
                <w:szCs w:val="18"/>
              </w:rPr>
              <w:t>00х37х22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:rsidR="003A4BB0" w:rsidRPr="00E23FF3" w:rsidRDefault="003A4BB0" w:rsidP="003A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E73D71" w:rsidRPr="00E23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00х37х22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:rsidR="003A4BB0" w:rsidRPr="00E23FF3" w:rsidRDefault="003A4BB0" w:rsidP="00E7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73D71" w:rsidRPr="00E23FF3">
              <w:rPr>
                <w:rFonts w:ascii="Times New Roman" w:hAnsi="Times New Roman" w:cs="Times New Roman"/>
                <w:sz w:val="18"/>
                <w:szCs w:val="18"/>
              </w:rPr>
              <w:t>00х37х22</w:t>
            </w:r>
          </w:p>
        </w:tc>
      </w:tr>
      <w:tr w:rsidR="006F716D" w:rsidRPr="00E23FF3" w:rsidTr="00F94AB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Индекс цветопередачи, CRI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23FF3">
              <w:rPr>
                <w:rFonts w:cs="Times New Roman"/>
                <w:sz w:val="18"/>
                <w:szCs w:val="18"/>
                <w:lang w:val="en-US"/>
              </w:rPr>
              <w:t>&gt;80</w:t>
            </w:r>
          </w:p>
        </w:tc>
      </w:tr>
      <w:tr w:rsidR="006F716D" w:rsidRPr="00E23FF3" w:rsidTr="00F94AB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Угол свечения, градусов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180</w:t>
            </w:r>
          </w:p>
        </w:tc>
      </w:tr>
      <w:tr w:rsidR="006F716D" w:rsidRPr="00E23FF3" w:rsidTr="00F94AB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Цвет корпуса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Белый</w:t>
            </w:r>
          </w:p>
        </w:tc>
      </w:tr>
      <w:tr w:rsidR="00337BE3" w:rsidRPr="00E23FF3" w:rsidTr="00F94AB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1B553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Напряжени</w:t>
            </w:r>
            <w:r w:rsidR="001B5531">
              <w:rPr>
                <w:rFonts w:cs="Times New Roman"/>
                <w:sz w:val="18"/>
                <w:szCs w:val="18"/>
              </w:rPr>
              <w:t>е</w:t>
            </w:r>
            <w:r w:rsidRPr="00E23FF3">
              <w:rPr>
                <w:rFonts w:cs="Times New Roman"/>
                <w:sz w:val="18"/>
                <w:szCs w:val="18"/>
              </w:rPr>
              <w:t xml:space="preserve"> питания, В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170-265/50-60Гц</w:t>
            </w:r>
          </w:p>
        </w:tc>
      </w:tr>
      <w:tr w:rsidR="00337BE3" w:rsidRPr="00E23FF3" w:rsidTr="00F94AB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 xml:space="preserve">Коэффициент мощности, </w:t>
            </w:r>
            <w:proofErr w:type="spellStart"/>
            <w:r w:rsidRPr="00E23FF3">
              <w:rPr>
                <w:rFonts w:cs="Times New Roman"/>
                <w:sz w:val="18"/>
                <w:szCs w:val="18"/>
              </w:rPr>
              <w:t>cosϕ</w:t>
            </w:r>
            <w:proofErr w:type="spellEnd"/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&gt;0,9</w:t>
            </w:r>
          </w:p>
        </w:tc>
      </w:tr>
      <w:tr w:rsidR="00337BE3" w:rsidRPr="00E23FF3" w:rsidTr="00F94AB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Степень защиты от пыли и влаги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IP40</w:t>
            </w:r>
          </w:p>
        </w:tc>
      </w:tr>
      <w:tr w:rsidR="00337BE3" w:rsidRPr="00E23FF3" w:rsidTr="00F94AB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Коэффициент пульсации светового потока,%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&lt;5</w:t>
            </w:r>
          </w:p>
        </w:tc>
      </w:tr>
      <w:tr w:rsidR="00337BE3" w:rsidRPr="00E23FF3" w:rsidTr="00F94AB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Диапазон рабочих температур, 0С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от -20 до +45</w:t>
            </w:r>
          </w:p>
        </w:tc>
      </w:tr>
      <w:tr w:rsidR="006F716D" w:rsidRPr="00E23FF3" w:rsidTr="00F94AB8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Ресурс работы светильника, часов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6D" w:rsidRPr="00E23FF3" w:rsidRDefault="006F716D" w:rsidP="00CB2C5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3FF3">
              <w:rPr>
                <w:rFonts w:cs="Times New Roman"/>
                <w:sz w:val="18"/>
                <w:szCs w:val="18"/>
              </w:rPr>
              <w:t>&gt;30 000</w:t>
            </w:r>
          </w:p>
        </w:tc>
      </w:tr>
    </w:tbl>
    <w:p w:rsidR="00DD683B" w:rsidRPr="00E23FF3" w:rsidRDefault="00DD683B" w:rsidP="007452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3FF3">
        <w:rPr>
          <w:rFonts w:ascii="Times New Roman" w:hAnsi="Times New Roman" w:cs="Times New Roman"/>
          <w:b/>
          <w:bCs/>
          <w:sz w:val="18"/>
          <w:szCs w:val="18"/>
        </w:rPr>
        <w:t>Комплектация</w:t>
      </w:r>
    </w:p>
    <w:p w:rsidR="00DD683B" w:rsidRPr="00E23FF3" w:rsidRDefault="00DD683B" w:rsidP="0074526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Светильник в сборе.</w:t>
      </w:r>
    </w:p>
    <w:p w:rsidR="00DD683B" w:rsidRPr="00E23FF3" w:rsidRDefault="00DD683B" w:rsidP="0074526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Инструкция по эксплуатации.</w:t>
      </w:r>
    </w:p>
    <w:p w:rsidR="005958E7" w:rsidRPr="00E23FF3" w:rsidRDefault="00D23BC7" w:rsidP="0074526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Сетевой шнур</w:t>
      </w:r>
      <w:r w:rsidR="005958E7" w:rsidRPr="00E23FF3">
        <w:rPr>
          <w:rFonts w:ascii="Times New Roman" w:hAnsi="Times New Roman" w:cs="Times New Roman"/>
          <w:sz w:val="18"/>
          <w:szCs w:val="18"/>
        </w:rPr>
        <w:t>.</w:t>
      </w:r>
    </w:p>
    <w:p w:rsidR="005958E7" w:rsidRPr="00E23FF3" w:rsidRDefault="00D23BC7" w:rsidP="0074526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Коннектор для гибкого соединения.</w:t>
      </w:r>
    </w:p>
    <w:p w:rsidR="00D23BC7" w:rsidRPr="00E23FF3" w:rsidRDefault="00D23BC7" w:rsidP="0074526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Коннектор для жесткого соединения.</w:t>
      </w:r>
    </w:p>
    <w:p w:rsidR="00D23BC7" w:rsidRPr="00E23FF3" w:rsidRDefault="00D23BC7" w:rsidP="0074526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Монтажные скобы.</w:t>
      </w:r>
    </w:p>
    <w:p w:rsidR="00DD683B" w:rsidRDefault="00DD683B" w:rsidP="0074526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Коробка упаковочная.</w:t>
      </w:r>
    </w:p>
    <w:p w:rsidR="00DD683B" w:rsidRPr="00E23FF3" w:rsidRDefault="00DD683B" w:rsidP="007452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3FF3">
        <w:rPr>
          <w:rFonts w:ascii="Times New Roman" w:hAnsi="Times New Roman" w:cs="Times New Roman"/>
          <w:b/>
          <w:bCs/>
          <w:sz w:val="18"/>
          <w:szCs w:val="18"/>
        </w:rPr>
        <w:t>Подключение.</w:t>
      </w:r>
    </w:p>
    <w:p w:rsidR="00076ADB" w:rsidRDefault="008445CD" w:rsidP="0074526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Достаньте светильник из коробки, смонтируйте светильник через монтажные скобы, </w:t>
      </w:r>
      <w:proofErr w:type="gramStart"/>
      <w:r w:rsidR="00076ADB">
        <w:rPr>
          <w:rFonts w:ascii="Times New Roman" w:hAnsi="Times New Roman" w:cs="Times New Roman"/>
          <w:sz w:val="18"/>
          <w:szCs w:val="18"/>
        </w:rPr>
        <w:t>Установите</w:t>
      </w:r>
      <w:proofErr w:type="gramEnd"/>
      <w:r w:rsidR="00076ADB">
        <w:rPr>
          <w:rFonts w:ascii="Times New Roman" w:hAnsi="Times New Roman" w:cs="Times New Roman"/>
          <w:sz w:val="18"/>
          <w:szCs w:val="18"/>
        </w:rPr>
        <w:t xml:space="preserve"> выключатель светильника в положение «ВЫКЛ».</w:t>
      </w:r>
    </w:p>
    <w:p w:rsidR="00076ADB" w:rsidRDefault="00076ADB" w:rsidP="0074526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необходимости соедините несколько светильников коннекторами, подсоедините сетевой шнур к светильнику.</w:t>
      </w:r>
    </w:p>
    <w:p w:rsidR="00DD683B" w:rsidRPr="00076ADB" w:rsidRDefault="00076ADB" w:rsidP="00144A9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76ADB">
        <w:rPr>
          <w:rFonts w:ascii="Times New Roman" w:hAnsi="Times New Roman" w:cs="Times New Roman"/>
          <w:sz w:val="18"/>
          <w:szCs w:val="18"/>
        </w:rPr>
        <w:t xml:space="preserve">Подключите сетевой шнур </w:t>
      </w:r>
      <w:r w:rsidR="00D61ABA" w:rsidRPr="00076ADB">
        <w:rPr>
          <w:rFonts w:ascii="Times New Roman" w:hAnsi="Times New Roman" w:cs="Times New Roman"/>
          <w:sz w:val="18"/>
          <w:szCs w:val="18"/>
        </w:rPr>
        <w:t xml:space="preserve">светильник </w:t>
      </w:r>
      <w:r w:rsidR="00DD683B" w:rsidRPr="00076ADB">
        <w:rPr>
          <w:rFonts w:ascii="Times New Roman" w:hAnsi="Times New Roman" w:cs="Times New Roman"/>
          <w:sz w:val="18"/>
          <w:szCs w:val="18"/>
        </w:rPr>
        <w:t>к сети переменного т</w:t>
      </w:r>
      <w:r w:rsidR="002826A4" w:rsidRPr="00076ADB">
        <w:rPr>
          <w:rFonts w:ascii="Times New Roman" w:hAnsi="Times New Roman" w:cs="Times New Roman"/>
          <w:sz w:val="18"/>
          <w:szCs w:val="18"/>
        </w:rPr>
        <w:t>ока с номинальным напряжением 22</w:t>
      </w:r>
      <w:r w:rsidRPr="00076ADB">
        <w:rPr>
          <w:rFonts w:ascii="Times New Roman" w:hAnsi="Times New Roman" w:cs="Times New Roman"/>
          <w:sz w:val="18"/>
          <w:szCs w:val="18"/>
        </w:rPr>
        <w:t>0В.</w:t>
      </w:r>
    </w:p>
    <w:p w:rsidR="00DD683B" w:rsidRPr="00E23FF3" w:rsidRDefault="00DD683B" w:rsidP="007452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3FF3">
        <w:rPr>
          <w:rFonts w:ascii="Times New Roman" w:hAnsi="Times New Roman" w:cs="Times New Roman"/>
          <w:b/>
          <w:bCs/>
          <w:sz w:val="18"/>
          <w:szCs w:val="18"/>
        </w:rPr>
        <w:t>Меры предосторожности.</w:t>
      </w:r>
    </w:p>
    <w:p w:rsidR="00DD683B" w:rsidRPr="00E23FF3" w:rsidRDefault="00DD683B" w:rsidP="0074526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 xml:space="preserve">К работе со светильником допускаются </w:t>
      </w:r>
      <w:proofErr w:type="gramStart"/>
      <w:r w:rsidRPr="00E23FF3">
        <w:rPr>
          <w:rFonts w:ascii="Times New Roman" w:hAnsi="Times New Roman" w:cs="Times New Roman"/>
          <w:sz w:val="18"/>
          <w:szCs w:val="18"/>
        </w:rPr>
        <w:t>лица</w:t>
      </w:r>
      <w:proofErr w:type="gramEnd"/>
      <w:r w:rsidRPr="00E23FF3">
        <w:rPr>
          <w:rFonts w:ascii="Times New Roman" w:hAnsi="Times New Roman" w:cs="Times New Roman"/>
          <w:sz w:val="18"/>
          <w:szCs w:val="18"/>
        </w:rPr>
        <w:t xml:space="preserve"> имеющие группу допуска по электробезопасности не ниже III.</w:t>
      </w:r>
    </w:p>
    <w:p w:rsidR="00DD683B" w:rsidRPr="00E23FF3" w:rsidRDefault="00DD683B" w:rsidP="0074526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Не вскрывайте корпус светильника, это может привести к повреждению внутренних частей конструкции светильника.</w:t>
      </w:r>
    </w:p>
    <w:p w:rsidR="00DD683B" w:rsidRPr="00E23FF3" w:rsidRDefault="00DD683B" w:rsidP="0074526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 xml:space="preserve">Во избежание опасности поражения электрическим током не вскрывайте корпус драйвера. </w:t>
      </w:r>
    </w:p>
    <w:p w:rsidR="00DD683B" w:rsidRPr="00E23FF3" w:rsidRDefault="00DD683B" w:rsidP="0074526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Радиоактивные и ядовитые вещества в состав светильника не входят.</w:t>
      </w:r>
    </w:p>
    <w:p w:rsidR="00DD683B" w:rsidRPr="00E23FF3" w:rsidRDefault="00DD683B" w:rsidP="0074526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Изделие предназначено для использования только внутри помещений.</w:t>
      </w:r>
    </w:p>
    <w:p w:rsidR="00DD683B" w:rsidRDefault="00DD683B" w:rsidP="0074526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Все работы со светильником выполняются только при отключенном напряжении питания.</w:t>
      </w:r>
    </w:p>
    <w:p w:rsidR="00E23FF3" w:rsidRPr="00E23FF3" w:rsidRDefault="00E23FF3" w:rsidP="00E23FF3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3FF3">
        <w:rPr>
          <w:rFonts w:ascii="Times New Roman" w:hAnsi="Times New Roman" w:cs="Times New Roman"/>
          <w:b/>
          <w:bCs/>
          <w:sz w:val="18"/>
          <w:szCs w:val="18"/>
        </w:rPr>
        <w:t>Транспортировка и хранение</w:t>
      </w:r>
    </w:p>
    <w:p w:rsidR="00E23FF3" w:rsidRPr="00E23FF3" w:rsidRDefault="00E23FF3" w:rsidP="00E23FF3">
      <w:pPr>
        <w:pStyle w:val="a3"/>
        <w:numPr>
          <w:ilvl w:val="1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3FF3">
        <w:rPr>
          <w:rFonts w:cs="Times New Roman"/>
          <w:sz w:val="18"/>
          <w:szCs w:val="18"/>
        </w:rPr>
        <w:t>Транспортирование и хранение осуществляется по ГОСТ 23216 и ГОСТ 15150.</w:t>
      </w:r>
    </w:p>
    <w:p w:rsidR="00E23FF3" w:rsidRPr="00E23FF3" w:rsidRDefault="00E23FF3" w:rsidP="00E23FF3">
      <w:pPr>
        <w:spacing w:after="0" w:line="240" w:lineRule="auto"/>
        <w:ind w:hanging="284"/>
        <w:jc w:val="both"/>
        <w:rPr>
          <w:rFonts w:cs="Times New Roman"/>
          <w:sz w:val="18"/>
          <w:szCs w:val="18"/>
        </w:rPr>
      </w:pPr>
      <w:r w:rsidRPr="00E23FF3">
        <w:rPr>
          <w:rFonts w:cs="Times New Roman"/>
          <w:sz w:val="18"/>
          <w:szCs w:val="18"/>
        </w:rPr>
        <w:t>6.2</w:t>
      </w:r>
      <w:r w:rsidRPr="00E23FF3">
        <w:rPr>
          <w:rFonts w:cs="Times New Roman"/>
          <w:sz w:val="18"/>
          <w:szCs w:val="18"/>
        </w:rPr>
        <w:tab/>
        <w:t>Транспортирование допускается любым видом крытого транспорта, обеспечивающим предохранение упакованной продукции от механических повреждений, ударных нагрузок и попадание влаги.</w:t>
      </w:r>
    </w:p>
    <w:p w:rsidR="00DD683B" w:rsidRDefault="00E23FF3" w:rsidP="00E23FF3">
      <w:pPr>
        <w:spacing w:after="0" w:line="240" w:lineRule="auto"/>
        <w:ind w:hanging="284"/>
        <w:jc w:val="both"/>
        <w:rPr>
          <w:rFonts w:cs="Times New Roman"/>
          <w:sz w:val="18"/>
          <w:szCs w:val="18"/>
        </w:rPr>
      </w:pPr>
      <w:r w:rsidRPr="00E23FF3">
        <w:rPr>
          <w:rFonts w:cs="Times New Roman"/>
          <w:sz w:val="18"/>
          <w:szCs w:val="18"/>
        </w:rPr>
        <w:t>6.3</w:t>
      </w:r>
      <w:r w:rsidRPr="00E23FF3">
        <w:rPr>
          <w:rFonts w:cs="Times New Roman"/>
          <w:sz w:val="18"/>
          <w:szCs w:val="18"/>
        </w:rPr>
        <w:tab/>
        <w:t>Хранение осуществляется в упаковке изготовителя в закрытых помещениях с естественной</w:t>
      </w:r>
      <w:r w:rsidRPr="00E23FF3">
        <w:rPr>
          <w:rFonts w:cs="Times New Roman"/>
          <w:sz w:val="18"/>
          <w:szCs w:val="18"/>
        </w:rPr>
        <w:tab/>
        <w:t xml:space="preserve"> вентиляцией при температуре окружающего воздуха от -20 до +50</w:t>
      </w:r>
      <w:r w:rsidRPr="00E23FF3">
        <w:rPr>
          <w:sz w:val="18"/>
          <w:szCs w:val="18"/>
        </w:rPr>
        <w:sym w:font="Symbol" w:char="F0B0"/>
      </w:r>
      <w:r w:rsidRPr="00E23FF3">
        <w:rPr>
          <w:rFonts w:cs="Times New Roman"/>
          <w:sz w:val="18"/>
          <w:szCs w:val="18"/>
        </w:rPr>
        <w:t>С и относительной влажности 60% при 25</w:t>
      </w:r>
      <w:r w:rsidRPr="00E23FF3">
        <w:rPr>
          <w:sz w:val="18"/>
          <w:szCs w:val="18"/>
        </w:rPr>
        <w:sym w:font="Symbol" w:char="F0B0"/>
      </w:r>
      <w:r w:rsidRPr="00E23FF3">
        <w:rPr>
          <w:rFonts w:cs="Times New Roman"/>
          <w:sz w:val="18"/>
          <w:szCs w:val="18"/>
        </w:rPr>
        <w:t xml:space="preserve">С. </w:t>
      </w:r>
    </w:p>
    <w:p w:rsidR="00DD683B" w:rsidRPr="00E23FF3" w:rsidRDefault="00DD683B" w:rsidP="00745262">
      <w:pPr>
        <w:pStyle w:val="a3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b/>
          <w:bCs/>
          <w:sz w:val="18"/>
          <w:szCs w:val="18"/>
        </w:rPr>
      </w:pPr>
      <w:r w:rsidRPr="00E23FF3">
        <w:rPr>
          <w:rFonts w:ascii="Times New Roman" w:hAnsi="Times New Roman" w:cs="Times New Roman"/>
          <w:b/>
          <w:bCs/>
          <w:sz w:val="18"/>
          <w:szCs w:val="18"/>
        </w:rPr>
        <w:t>Утилизация</w:t>
      </w:r>
    </w:p>
    <w:p w:rsidR="00DD683B" w:rsidRDefault="00DD683B" w:rsidP="007452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Светильник утилизируется в соответствии с правилами утилизации бытовой электронной техники.</w:t>
      </w:r>
    </w:p>
    <w:p w:rsidR="00076ADB" w:rsidRPr="00E23FF3" w:rsidRDefault="00076ADB" w:rsidP="007452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683B" w:rsidRPr="00E23FF3" w:rsidRDefault="00DD683B" w:rsidP="0074526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  <w:r w:rsidRPr="00E23FF3">
        <w:rPr>
          <w:rFonts w:ascii="Times New Roman" w:hAnsi="Times New Roman" w:cs="Times New Roman"/>
          <w:b/>
          <w:bCs/>
          <w:sz w:val="18"/>
          <w:szCs w:val="18"/>
        </w:rPr>
        <w:t>Гарантийные обязательства.</w:t>
      </w:r>
    </w:p>
    <w:p w:rsidR="00DD683B" w:rsidRPr="00E23FF3" w:rsidRDefault="00DD683B" w:rsidP="00745262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 xml:space="preserve">Замене подлежит продукция ТМ </w:t>
      </w:r>
      <w:r w:rsidR="00E23FF3">
        <w:rPr>
          <w:rFonts w:ascii="Times New Roman" w:hAnsi="Times New Roman" w:cs="Times New Roman"/>
          <w:sz w:val="18"/>
          <w:szCs w:val="18"/>
        </w:rPr>
        <w:t>Сириус А</w:t>
      </w:r>
      <w:r w:rsidRPr="00E23FF3">
        <w:rPr>
          <w:rFonts w:ascii="Times New Roman" w:hAnsi="Times New Roman" w:cs="Times New Roman"/>
          <w:sz w:val="18"/>
          <w:szCs w:val="18"/>
        </w:rPr>
        <w:t xml:space="preserve"> не имеющая видимых механических повреждений и следов вскрытия корпуса.</w:t>
      </w:r>
    </w:p>
    <w:p w:rsidR="00DD683B" w:rsidRPr="00E23FF3" w:rsidRDefault="00DD683B" w:rsidP="00745262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DD683B" w:rsidRPr="00E23FF3" w:rsidRDefault="00DD683B" w:rsidP="00745262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D683B" w:rsidRPr="00E23FF3" w:rsidRDefault="00DD683B" w:rsidP="00745262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>Гарантия соблюдается при выполнении требуемых условий эксплуатации, транспортировки и хранения.</w:t>
      </w:r>
    </w:p>
    <w:p w:rsidR="00DD683B" w:rsidRPr="00E23FF3" w:rsidRDefault="00DD683B" w:rsidP="0029124E">
      <w:pPr>
        <w:pStyle w:val="a3"/>
        <w:numPr>
          <w:ilvl w:val="0"/>
          <w:numId w:val="6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E23FF3">
        <w:rPr>
          <w:rFonts w:ascii="Times New Roman" w:hAnsi="Times New Roman" w:cs="Times New Roman"/>
          <w:sz w:val="18"/>
          <w:szCs w:val="18"/>
        </w:rPr>
        <w:t xml:space="preserve">Гарантия не распространяется в случаях использования на производстве, в целях извлечения прибыли, а также в </w:t>
      </w:r>
      <w:proofErr w:type="gramStart"/>
      <w:r w:rsidRPr="00E23FF3">
        <w:rPr>
          <w:rFonts w:ascii="Times New Roman" w:hAnsi="Times New Roman" w:cs="Times New Roman"/>
          <w:sz w:val="18"/>
          <w:szCs w:val="18"/>
        </w:rPr>
        <w:t>других целях</w:t>
      </w:r>
      <w:proofErr w:type="gramEnd"/>
      <w:r w:rsidRPr="00E23FF3">
        <w:rPr>
          <w:rFonts w:ascii="Times New Roman" w:hAnsi="Times New Roman" w:cs="Times New Roman"/>
          <w:sz w:val="18"/>
          <w:szCs w:val="18"/>
        </w:rPr>
        <w:t xml:space="preserve"> не соответствующ</w:t>
      </w:r>
      <w:r w:rsidR="006230B0" w:rsidRPr="00E23FF3">
        <w:rPr>
          <w:rFonts w:ascii="Times New Roman" w:hAnsi="Times New Roman" w:cs="Times New Roman"/>
          <w:sz w:val="18"/>
          <w:szCs w:val="18"/>
        </w:rPr>
        <w:t>их прямому применению продукции.</w:t>
      </w:r>
    </w:p>
    <w:p w:rsidR="00DD683B" w:rsidRPr="00E23FF3" w:rsidRDefault="00DD683B" w:rsidP="007452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3D71" w:rsidRPr="00E23FF3" w:rsidRDefault="00E73D71" w:rsidP="00E73D71">
      <w:pPr>
        <w:spacing w:after="0"/>
        <w:jc w:val="both"/>
        <w:rPr>
          <w:rFonts w:cs="Times New Roman"/>
          <w:b/>
          <w:i/>
          <w:sz w:val="18"/>
          <w:szCs w:val="18"/>
        </w:rPr>
      </w:pPr>
      <w:r w:rsidRPr="00E23FF3">
        <w:rPr>
          <w:rFonts w:cs="Times New Roman"/>
          <w:b/>
          <w:i/>
          <w:sz w:val="18"/>
          <w:szCs w:val="18"/>
        </w:rPr>
        <w:t xml:space="preserve">Импортер: </w:t>
      </w:r>
      <w:r w:rsidR="00FA1674">
        <w:rPr>
          <w:rFonts w:cs="Times New Roman"/>
          <w:b/>
          <w:i/>
          <w:sz w:val="18"/>
          <w:szCs w:val="18"/>
        </w:rPr>
        <w:t xml:space="preserve">ООО «РИЛ» </w:t>
      </w:r>
      <w:r w:rsidR="00F36E4B">
        <w:rPr>
          <w:rFonts w:cs="Times New Roman"/>
          <w:b/>
          <w:i/>
          <w:sz w:val="18"/>
          <w:szCs w:val="18"/>
        </w:rPr>
        <w:t>125212</w:t>
      </w:r>
      <w:r w:rsidR="00F36E4B">
        <w:rPr>
          <w:rFonts w:cs="Times New Roman"/>
          <w:b/>
          <w:bCs/>
          <w:i/>
          <w:sz w:val="18"/>
          <w:szCs w:val="18"/>
        </w:rPr>
        <w:t xml:space="preserve">г.Москва, </w:t>
      </w:r>
      <w:proofErr w:type="spellStart"/>
      <w:r w:rsidR="00F36E4B">
        <w:rPr>
          <w:rFonts w:cs="Times New Roman"/>
          <w:b/>
          <w:bCs/>
          <w:i/>
          <w:sz w:val="18"/>
          <w:szCs w:val="18"/>
        </w:rPr>
        <w:t>ул.Адмирала</w:t>
      </w:r>
      <w:proofErr w:type="spellEnd"/>
      <w:r w:rsidR="00F36E4B">
        <w:rPr>
          <w:rFonts w:cs="Times New Roman"/>
          <w:b/>
          <w:bCs/>
          <w:i/>
          <w:sz w:val="18"/>
          <w:szCs w:val="18"/>
        </w:rPr>
        <w:t xml:space="preserve"> Макарова д.2,стр.12</w:t>
      </w:r>
      <w:bookmarkStart w:id="0" w:name="_GoBack"/>
      <w:bookmarkEnd w:id="0"/>
    </w:p>
    <w:p w:rsidR="00E73D71" w:rsidRPr="00E23FF3" w:rsidRDefault="00E73D71" w:rsidP="00E73D71">
      <w:pPr>
        <w:spacing w:after="0"/>
        <w:jc w:val="both"/>
        <w:rPr>
          <w:rFonts w:cs="Times New Roman"/>
          <w:b/>
          <w:i/>
          <w:sz w:val="18"/>
          <w:szCs w:val="18"/>
        </w:rPr>
      </w:pPr>
      <w:r w:rsidRPr="00E23FF3">
        <w:rPr>
          <w:rFonts w:cs="Times New Roman"/>
          <w:b/>
          <w:i/>
          <w:sz w:val="18"/>
          <w:szCs w:val="18"/>
        </w:rPr>
        <w:t>Производитель: КНР</w:t>
      </w:r>
    </w:p>
    <w:p w:rsidR="00E73D71" w:rsidRPr="00E23FF3" w:rsidRDefault="00E73D71" w:rsidP="00E73D71">
      <w:pPr>
        <w:spacing w:after="0"/>
        <w:jc w:val="both"/>
        <w:rPr>
          <w:rFonts w:cs="Times New Roman"/>
          <w:b/>
          <w:i/>
          <w:sz w:val="18"/>
          <w:szCs w:val="18"/>
        </w:rPr>
      </w:pPr>
      <w:r w:rsidRPr="00E23FF3">
        <w:rPr>
          <w:rFonts w:cs="Times New Roman"/>
          <w:b/>
          <w:i/>
          <w:sz w:val="18"/>
          <w:szCs w:val="18"/>
        </w:rPr>
        <w:t>Гарантийный Талон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46"/>
        <w:gridCol w:w="1992"/>
        <w:gridCol w:w="1990"/>
        <w:gridCol w:w="1666"/>
      </w:tblGrid>
      <w:tr w:rsidR="006230B0" w:rsidRPr="00E23FF3" w:rsidTr="00637662">
        <w:tc>
          <w:tcPr>
            <w:tcW w:w="1746" w:type="dxa"/>
          </w:tcPr>
          <w:p w:rsidR="006230B0" w:rsidRPr="00E23FF3" w:rsidRDefault="006230B0" w:rsidP="00C44F3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Артикул</w:t>
            </w:r>
          </w:p>
        </w:tc>
        <w:tc>
          <w:tcPr>
            <w:tcW w:w="1992" w:type="dxa"/>
          </w:tcPr>
          <w:p w:rsidR="006230B0" w:rsidRPr="00E23FF3" w:rsidRDefault="006230B0" w:rsidP="00C44F3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Серийный номер</w:t>
            </w:r>
          </w:p>
        </w:tc>
        <w:tc>
          <w:tcPr>
            <w:tcW w:w="1990" w:type="dxa"/>
          </w:tcPr>
          <w:p w:rsidR="006230B0" w:rsidRPr="00E23FF3" w:rsidRDefault="006230B0" w:rsidP="00C44F3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продажи</w:t>
            </w:r>
          </w:p>
        </w:tc>
        <w:tc>
          <w:tcPr>
            <w:tcW w:w="1666" w:type="dxa"/>
          </w:tcPr>
          <w:p w:rsidR="006230B0" w:rsidRPr="00E23FF3" w:rsidRDefault="006230B0" w:rsidP="00C44F3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3F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Печать продавца</w:t>
            </w:r>
          </w:p>
        </w:tc>
      </w:tr>
      <w:tr w:rsidR="006230B0" w:rsidRPr="00E23FF3" w:rsidTr="00337BE3">
        <w:trPr>
          <w:trHeight w:val="922"/>
        </w:trPr>
        <w:tc>
          <w:tcPr>
            <w:tcW w:w="1746" w:type="dxa"/>
          </w:tcPr>
          <w:p w:rsidR="006230B0" w:rsidRPr="00E23FF3" w:rsidRDefault="006230B0" w:rsidP="00C44F3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92" w:type="dxa"/>
          </w:tcPr>
          <w:p w:rsidR="006230B0" w:rsidRPr="00E23FF3" w:rsidRDefault="006230B0" w:rsidP="00C44F3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90" w:type="dxa"/>
          </w:tcPr>
          <w:p w:rsidR="006230B0" w:rsidRPr="00E23FF3" w:rsidRDefault="006230B0" w:rsidP="00C44F3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66" w:type="dxa"/>
          </w:tcPr>
          <w:p w:rsidR="006230B0" w:rsidRPr="00E23FF3" w:rsidRDefault="006230B0" w:rsidP="00C44F3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</w:tbl>
    <w:p w:rsidR="006230B0" w:rsidRPr="00E23FF3" w:rsidRDefault="006230B0" w:rsidP="0063766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sectPr w:rsidR="006230B0" w:rsidRPr="00E23FF3" w:rsidSect="00745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253" w:bottom="568" w:left="567" w:header="708" w:footer="708" w:gutter="0"/>
      <w:cols w:num="2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FF" w:rsidRDefault="009D6EFF">
      <w:r>
        <w:separator/>
      </w:r>
    </w:p>
  </w:endnote>
  <w:endnote w:type="continuationSeparator" w:id="0">
    <w:p w:rsidR="009D6EFF" w:rsidRDefault="009D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3B" w:rsidRDefault="00DD68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3B" w:rsidRDefault="00DD683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3B" w:rsidRDefault="00DD68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FF" w:rsidRDefault="009D6EFF">
      <w:r>
        <w:separator/>
      </w:r>
    </w:p>
  </w:footnote>
  <w:footnote w:type="continuationSeparator" w:id="0">
    <w:p w:rsidR="009D6EFF" w:rsidRDefault="009D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3B" w:rsidRDefault="00DD68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3B" w:rsidRDefault="00DD683B" w:rsidP="00256FC6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3B" w:rsidRDefault="00DD68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3706EC6"/>
    <w:multiLevelType w:val="hybridMultilevel"/>
    <w:tmpl w:val="C1489DF6"/>
    <w:lvl w:ilvl="0" w:tplc="545471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A7E0F30"/>
    <w:multiLevelType w:val="multilevel"/>
    <w:tmpl w:val="8D683020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 w:val="0"/>
      </w:rPr>
    </w:lvl>
  </w:abstractNum>
  <w:abstractNum w:abstractNumId="6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bordersDoNotSurroundHeader/>
  <w:bordersDoNotSurroundFooter/>
  <w:proofState w:spelling="clean" w:grammar="clean"/>
  <w:defaultTabStop w:val="708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FF"/>
    <w:rsid w:val="00076ADB"/>
    <w:rsid w:val="000F5AD9"/>
    <w:rsid w:val="00120178"/>
    <w:rsid w:val="00150118"/>
    <w:rsid w:val="00167812"/>
    <w:rsid w:val="00187F76"/>
    <w:rsid w:val="001B5531"/>
    <w:rsid w:val="0021376A"/>
    <w:rsid w:val="00256FC6"/>
    <w:rsid w:val="002826A4"/>
    <w:rsid w:val="00337BE3"/>
    <w:rsid w:val="0035326C"/>
    <w:rsid w:val="00373747"/>
    <w:rsid w:val="0039170B"/>
    <w:rsid w:val="003A2C1A"/>
    <w:rsid w:val="003A4BB0"/>
    <w:rsid w:val="00412D1A"/>
    <w:rsid w:val="00417BF5"/>
    <w:rsid w:val="004302F9"/>
    <w:rsid w:val="004620F2"/>
    <w:rsid w:val="004905D9"/>
    <w:rsid w:val="004F5DE4"/>
    <w:rsid w:val="0051056A"/>
    <w:rsid w:val="0058272D"/>
    <w:rsid w:val="005958E7"/>
    <w:rsid w:val="005D53C1"/>
    <w:rsid w:val="005E3268"/>
    <w:rsid w:val="006230B0"/>
    <w:rsid w:val="00637662"/>
    <w:rsid w:val="00637B12"/>
    <w:rsid w:val="006D5764"/>
    <w:rsid w:val="006E50B7"/>
    <w:rsid w:val="006F716D"/>
    <w:rsid w:val="0070357B"/>
    <w:rsid w:val="00724800"/>
    <w:rsid w:val="00726C29"/>
    <w:rsid w:val="00745262"/>
    <w:rsid w:val="007527CD"/>
    <w:rsid w:val="00780B5E"/>
    <w:rsid w:val="007923EB"/>
    <w:rsid w:val="008445CD"/>
    <w:rsid w:val="0089692D"/>
    <w:rsid w:val="008F3140"/>
    <w:rsid w:val="008F42D2"/>
    <w:rsid w:val="00936D50"/>
    <w:rsid w:val="0094140D"/>
    <w:rsid w:val="009D6EFF"/>
    <w:rsid w:val="00A14A9A"/>
    <w:rsid w:val="00A55541"/>
    <w:rsid w:val="00AA3B6D"/>
    <w:rsid w:val="00AB4086"/>
    <w:rsid w:val="00B42CFF"/>
    <w:rsid w:val="00B977B5"/>
    <w:rsid w:val="00C5494C"/>
    <w:rsid w:val="00C56579"/>
    <w:rsid w:val="00C93772"/>
    <w:rsid w:val="00C96848"/>
    <w:rsid w:val="00CC6BB9"/>
    <w:rsid w:val="00D23BC7"/>
    <w:rsid w:val="00D60065"/>
    <w:rsid w:val="00D603B1"/>
    <w:rsid w:val="00D61ABA"/>
    <w:rsid w:val="00D967B5"/>
    <w:rsid w:val="00DC651D"/>
    <w:rsid w:val="00DD683B"/>
    <w:rsid w:val="00DE3DC0"/>
    <w:rsid w:val="00E0441C"/>
    <w:rsid w:val="00E23C92"/>
    <w:rsid w:val="00E23FF3"/>
    <w:rsid w:val="00E26A6D"/>
    <w:rsid w:val="00E31619"/>
    <w:rsid w:val="00E73D71"/>
    <w:rsid w:val="00EA543D"/>
    <w:rsid w:val="00EC0701"/>
    <w:rsid w:val="00ED1465"/>
    <w:rsid w:val="00F24811"/>
    <w:rsid w:val="00F36E4B"/>
    <w:rsid w:val="00F51802"/>
    <w:rsid w:val="00F75FD8"/>
    <w:rsid w:val="00F94AB8"/>
    <w:rsid w:val="00FA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CDAC7C-DC7E-43B7-84A1-7276BDA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C0"/>
    <w:pPr>
      <w:spacing w:after="200" w:line="276" w:lineRule="auto"/>
    </w:pPr>
    <w:rPr>
      <w:rFonts w:cs="Calibri"/>
      <w:kern w:val="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</w:pPr>
  </w:style>
  <w:style w:type="table" w:styleId="a4">
    <w:name w:val="Table Grid"/>
    <w:basedOn w:val="a1"/>
    <w:uiPriority w:val="59"/>
    <w:rsid w:val="00B42CFF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2C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56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962EB"/>
    <w:rPr>
      <w:rFonts w:cs="Calibri"/>
      <w:kern w:val="0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rsid w:val="00256FC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962EB"/>
    <w:rPr>
      <w:rFonts w:cs="Calibri"/>
      <w:kern w:val="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Накладные светодиодные светильники AL529</vt:lpstr>
    </vt:vector>
  </TitlesOfParts>
  <Company>Grizli777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Накладные светодиодные светильники AL529</dc:title>
  <dc:creator>Марк</dc:creator>
  <cp:lastModifiedBy>user</cp:lastModifiedBy>
  <cp:revision>10</cp:revision>
  <dcterms:created xsi:type="dcterms:W3CDTF">2019-12-11T09:32:00Z</dcterms:created>
  <dcterms:modified xsi:type="dcterms:W3CDTF">2023-05-23T19:01:00Z</dcterms:modified>
</cp:coreProperties>
</file>